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2730" w14:textId="44BDEFD7" w:rsidR="003E4563" w:rsidRPr="00460566" w:rsidRDefault="003E4563" w:rsidP="003E4563">
      <w:r w:rsidRPr="00460566">
        <w:t>DU</w:t>
      </w:r>
      <w:r w:rsidR="00460566" w:rsidRPr="00460566">
        <w:t>SP</w:t>
      </w:r>
      <w:r w:rsidRPr="00460566">
        <w:t xml:space="preserve"> (Dokumentace </w:t>
      </w:r>
      <w:r w:rsidR="00460566" w:rsidRPr="00460566">
        <w:t>společné</w:t>
      </w:r>
      <w:r w:rsidRPr="00460566">
        <w:t xml:space="preserve"> územní </w:t>
      </w:r>
      <w:r w:rsidR="00460566" w:rsidRPr="00460566">
        <w:t xml:space="preserve">a stavební </w:t>
      </w:r>
      <w:r w:rsidRPr="00460566">
        <w:t xml:space="preserve">řízení byly zkomprimovány (zabaleny) a rozděleny do více souborů (max. </w:t>
      </w:r>
      <w:proofErr w:type="gramStart"/>
      <w:r w:rsidRPr="00460566">
        <w:t>300MB</w:t>
      </w:r>
      <w:proofErr w:type="gramEnd"/>
      <w:r w:rsidRPr="00460566">
        <w:t>) pomocí programu 7zip.</w:t>
      </w:r>
    </w:p>
    <w:p w14:paraId="26FA3D2C" w14:textId="4AFCCE9C" w:rsidR="003E4563" w:rsidRPr="00460566" w:rsidRDefault="003E4563" w:rsidP="003E4563">
      <w:r w:rsidRPr="00460566">
        <w:t xml:space="preserve">Komprimovaný </w:t>
      </w:r>
      <w:r w:rsidR="00460566" w:rsidRPr="00460566">
        <w:t xml:space="preserve">DUSP </w:t>
      </w:r>
      <w:r w:rsidRPr="00460566">
        <w:t>stavby jsou rozděleny do souborů – 2ks.</w:t>
      </w:r>
    </w:p>
    <w:p w14:paraId="69098791" w14:textId="3FB51206" w:rsidR="003E4563" w:rsidRPr="00460566" w:rsidRDefault="003E4563" w:rsidP="003E4563">
      <w:r w:rsidRPr="00460566">
        <w:t xml:space="preserve">Pro opětovné rozbalení </w:t>
      </w:r>
      <w:r w:rsidR="00460566" w:rsidRPr="00460566">
        <w:t xml:space="preserve">DUSP </w:t>
      </w:r>
      <w:r w:rsidRPr="00460566">
        <w:t>je nutno stáhnout všechny soubory:</w:t>
      </w:r>
    </w:p>
    <w:p w14:paraId="586147E9" w14:textId="77777777" w:rsidR="00460566" w:rsidRPr="00460566" w:rsidRDefault="00460566" w:rsidP="00460566">
      <w:r w:rsidRPr="00460566">
        <w:t>dokumentace.zip.001</w:t>
      </w:r>
    </w:p>
    <w:p w14:paraId="27108AB1" w14:textId="77777777" w:rsidR="00460566" w:rsidRPr="00460566" w:rsidRDefault="00460566" w:rsidP="00460566">
      <w:r w:rsidRPr="00460566">
        <w:t>dokumentace.zip.002</w:t>
      </w:r>
    </w:p>
    <w:p w14:paraId="149E959D" w14:textId="77777777" w:rsidR="003E4563" w:rsidRDefault="003E4563" w:rsidP="003E4563">
      <w:r w:rsidRPr="00460566">
        <w:t xml:space="preserve">Opětovné sloučení a rozbalení komprimovaných souborů je možno provést za pomoci softwaru – např. </w:t>
      </w:r>
      <w:proofErr w:type="gramStart"/>
      <w:r w:rsidRPr="00460566">
        <w:t>7-Zip</w:t>
      </w:r>
      <w:proofErr w:type="gramEnd"/>
      <w:r w:rsidRPr="00460566">
        <w:t xml:space="preserve"> (Freeware), </w:t>
      </w:r>
      <w:proofErr w:type="spellStart"/>
      <w:r w:rsidRPr="00460566">
        <w:t>WinRAR</w:t>
      </w:r>
      <w:proofErr w:type="spellEnd"/>
      <w:r w:rsidRPr="00460566">
        <w:t xml:space="preserve"> (Shareware), </w:t>
      </w:r>
      <w:proofErr w:type="spellStart"/>
      <w:r w:rsidRPr="00460566">
        <w:t>WinZip</w:t>
      </w:r>
      <w:proofErr w:type="spellEnd"/>
      <w:r w:rsidRPr="00460566">
        <w:t xml:space="preserve"> (Shareware) apod.</w:t>
      </w:r>
    </w:p>
    <w:p w14:paraId="22DE6421" w14:textId="77777777" w:rsidR="003E4563" w:rsidRPr="003E4563" w:rsidRDefault="003E4563" w:rsidP="002C6023">
      <w:pPr>
        <w:rPr>
          <w:b/>
        </w:rPr>
      </w:pPr>
    </w:p>
    <w:sectPr w:rsidR="003E4563" w:rsidRPr="003E4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023"/>
    <w:rsid w:val="001C669B"/>
    <w:rsid w:val="002C6023"/>
    <w:rsid w:val="003E4563"/>
    <w:rsid w:val="00440DFF"/>
    <w:rsid w:val="00460566"/>
    <w:rsid w:val="004A2669"/>
    <w:rsid w:val="0059695A"/>
    <w:rsid w:val="0070185E"/>
    <w:rsid w:val="00741D73"/>
    <w:rsid w:val="007610F2"/>
    <w:rsid w:val="00846B00"/>
    <w:rsid w:val="008C6EC3"/>
    <w:rsid w:val="00AF7C6F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647A"/>
  <w15:docId w15:val="{097BD1E6-A3C2-49CA-9C2E-CE8DB99F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Příleská Kateřina</cp:lastModifiedBy>
  <cp:revision>3</cp:revision>
  <dcterms:created xsi:type="dcterms:W3CDTF">2024-03-22T06:48:00Z</dcterms:created>
  <dcterms:modified xsi:type="dcterms:W3CDTF">2024-03-22T07:41:00Z</dcterms:modified>
</cp:coreProperties>
</file>